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55" w:rsidRPr="00CA5445" w:rsidRDefault="00144655" w:rsidP="00CA5445">
      <w:pPr>
        <w:pStyle w:val="BodyText"/>
        <w:rPr>
          <w:sz w:val="24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75"/>
        <w:gridCol w:w="2970"/>
      </w:tblGrid>
      <w:tr w:rsidR="00A368A8" w:rsidRPr="00AD1DB5" w:rsidTr="00A368A8">
        <w:trPr>
          <w:trHeight w:val="353"/>
        </w:trPr>
        <w:tc>
          <w:tcPr>
            <w:tcW w:w="10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68A8" w:rsidRPr="00AD1DB5" w:rsidRDefault="00A368A8" w:rsidP="0019185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FOR CBHC STAFF USE ONLY</w:t>
            </w:r>
            <w:r w:rsidR="00191859">
              <w:rPr>
                <w:sz w:val="24"/>
              </w:rPr>
              <w:t xml:space="preserve">   -   </w:t>
            </w:r>
            <w:r w:rsidRPr="00AD1DB5">
              <w:rPr>
                <w:sz w:val="24"/>
              </w:rPr>
              <w:t>Annual Target Service Levels</w:t>
            </w:r>
            <w:r>
              <w:rPr>
                <w:sz w:val="24"/>
              </w:rPr>
              <w:t xml:space="preserve"> (objective)</w:t>
            </w:r>
          </w:p>
        </w:tc>
      </w:tr>
      <w:tr w:rsidR="00A368A8" w:rsidRPr="00AD1DB5" w:rsidTr="00A368A8">
        <w:trPr>
          <w:trHeight w:val="278"/>
        </w:trPr>
        <w:tc>
          <w:tcPr>
            <w:tcW w:w="73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855B2F" w:rsidRDefault="003B57FF" w:rsidP="00A368A8">
            <w:pPr>
              <w:pStyle w:val="BodyText"/>
              <w:jc w:val="left"/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t xml:space="preserve">Number of </w:t>
            </w:r>
            <w:r w:rsidR="00A368A8" w:rsidRPr="003B57FF">
              <w:rPr>
                <w:b w:val="0"/>
                <w:sz w:val="22"/>
              </w:rPr>
              <w:t xml:space="preserve">unduplicated </w:t>
            </w:r>
            <w:r w:rsidR="00A368A8" w:rsidRPr="003B57FF">
              <w:rPr>
                <w:sz w:val="22"/>
              </w:rPr>
              <w:t xml:space="preserve">Parents / Caregivers </w:t>
            </w:r>
            <w:r w:rsidR="00A368A8" w:rsidRPr="003B57FF">
              <w:rPr>
                <w:b w:val="0"/>
                <w:sz w:val="22"/>
              </w:rPr>
              <w:t xml:space="preserve">(including </w:t>
            </w:r>
            <w:r w:rsidR="00A368A8" w:rsidRPr="003B57FF">
              <w:rPr>
                <w:sz w:val="22"/>
              </w:rPr>
              <w:t>Teen Parents</w:t>
            </w:r>
            <w:r w:rsidR="00A368A8" w:rsidRPr="003B57FF">
              <w:rPr>
                <w:b w:val="0"/>
                <w:sz w:val="22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bookmarkEnd w:id="0"/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6D4289">
              <w:rPr>
                <w:sz w:val="22"/>
                <w:szCs w:val="22"/>
              </w:rPr>
            </w:r>
            <w:r w:rsidR="006D4289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368A8" w:rsidRPr="00AD1DB5" w:rsidTr="00A368A8">
        <w:trPr>
          <w:trHeight w:val="278"/>
        </w:trPr>
        <w:tc>
          <w:tcPr>
            <w:tcW w:w="737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AD1DB5">
              <w:rPr>
                <w:b w:val="0"/>
                <w:sz w:val="22"/>
                <w:szCs w:val="22"/>
              </w:rPr>
              <w:t xml:space="preserve">Number of unduplicated </w:t>
            </w:r>
            <w:r>
              <w:rPr>
                <w:sz w:val="22"/>
                <w:szCs w:val="22"/>
              </w:rPr>
              <w:t>C</w:t>
            </w:r>
            <w:r w:rsidRPr="00AD1DB5">
              <w:rPr>
                <w:sz w:val="22"/>
                <w:szCs w:val="22"/>
              </w:rPr>
              <w:t>hildren</w:t>
            </w:r>
            <w:r w:rsidRPr="00AD1DB5">
              <w:rPr>
                <w:b w:val="0"/>
                <w:sz w:val="22"/>
                <w:szCs w:val="22"/>
              </w:rPr>
              <w:t xml:space="preserve"> (Birth to Elementary School)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6D4289">
              <w:rPr>
                <w:sz w:val="22"/>
                <w:szCs w:val="22"/>
              </w:rPr>
            </w:r>
            <w:r w:rsidR="006D4289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</w:p>
        </w:tc>
      </w:tr>
      <w:tr w:rsidR="00A368A8" w:rsidRPr="00AD1DB5" w:rsidTr="00A368A8">
        <w:trPr>
          <w:trHeight w:val="278"/>
        </w:trPr>
        <w:tc>
          <w:tcPr>
            <w:tcW w:w="7375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3B57FF" w:rsidP="00A368A8">
            <w:pPr>
              <w:pStyle w:val="BodyText"/>
              <w:jc w:val="left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Number of </w:t>
            </w:r>
            <w:r w:rsidR="00A368A8" w:rsidRPr="00AD1DB5">
              <w:rPr>
                <w:b w:val="0"/>
                <w:sz w:val="22"/>
                <w:szCs w:val="22"/>
              </w:rPr>
              <w:t xml:space="preserve">unduplicated </w:t>
            </w:r>
            <w:r w:rsidR="00A368A8" w:rsidRPr="00AD1DB5">
              <w:rPr>
                <w:sz w:val="22"/>
                <w:szCs w:val="22"/>
              </w:rPr>
              <w:t>Youth</w:t>
            </w:r>
            <w:r w:rsidR="00A368A8" w:rsidRPr="00AD1DB5">
              <w:rPr>
                <w:b w:val="0"/>
                <w:sz w:val="22"/>
                <w:szCs w:val="22"/>
              </w:rPr>
              <w:t xml:space="preserve"> (</w:t>
            </w:r>
            <w:r w:rsidR="00A368A8">
              <w:rPr>
                <w:b w:val="0"/>
                <w:sz w:val="22"/>
                <w:szCs w:val="22"/>
              </w:rPr>
              <w:t>M</w:t>
            </w:r>
            <w:r w:rsidR="00A368A8" w:rsidRPr="00AD1DB5">
              <w:rPr>
                <w:b w:val="0"/>
                <w:sz w:val="22"/>
                <w:szCs w:val="22"/>
              </w:rPr>
              <w:t>iddle to High School)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6D4289">
              <w:rPr>
                <w:sz w:val="22"/>
                <w:szCs w:val="22"/>
              </w:rPr>
            </w:r>
            <w:r w:rsidR="006D4289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</w:p>
        </w:tc>
      </w:tr>
      <w:tr w:rsidR="00A368A8" w:rsidRPr="00AD1DB5" w:rsidTr="00A368A8">
        <w:trPr>
          <w:trHeight w:val="120"/>
        </w:trPr>
        <w:tc>
          <w:tcPr>
            <w:tcW w:w="73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3B57FF" w:rsidP="00A368A8">
            <w:pPr>
              <w:pStyle w:val="BodyText"/>
              <w:jc w:val="left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Number of </w:t>
            </w:r>
            <w:r w:rsidR="00A368A8" w:rsidRPr="00AD1DB5">
              <w:rPr>
                <w:b w:val="0"/>
                <w:sz w:val="22"/>
                <w:szCs w:val="22"/>
              </w:rPr>
              <w:t xml:space="preserve">unduplicated </w:t>
            </w:r>
            <w:r w:rsidR="00A368A8" w:rsidRPr="00AD1DB5">
              <w:rPr>
                <w:sz w:val="22"/>
                <w:szCs w:val="22"/>
              </w:rPr>
              <w:t>Providers/ Professionals/ Early Educators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68A8" w:rsidRPr="00AD1DB5" w:rsidRDefault="00A368A8" w:rsidP="00A368A8">
            <w:pPr>
              <w:pStyle w:val="BodyText"/>
              <w:jc w:val="left"/>
              <w:rPr>
                <w:b w:val="0"/>
                <w:sz w:val="24"/>
              </w:rPr>
            </w:pP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instrText xml:space="preserve"> FORMTEXT </w:instrTex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separate"/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noProof/>
                <w:sz w:val="22"/>
                <w:szCs w:val="22"/>
                <w:u w:val="single"/>
              </w:rPr>
              <w:t> </w:t>
            </w:r>
            <w:r w:rsidRPr="00897FA1">
              <w:rPr>
                <w:b w:val="0"/>
                <w:bCs w:val="0"/>
                <w:sz w:val="22"/>
                <w:szCs w:val="22"/>
                <w:u w:val="single"/>
              </w:rPr>
              <w:fldChar w:fldCharType="end"/>
            </w:r>
            <w:r w:rsidRPr="00AD1DB5">
              <w:rPr>
                <w:b w:val="0"/>
                <w:bCs w:val="0"/>
                <w:sz w:val="22"/>
                <w:szCs w:val="22"/>
              </w:rPr>
              <w:t xml:space="preserve">         Does not apply  </w:t>
            </w:r>
            <w:r w:rsidRPr="00AD1DB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DB5">
              <w:rPr>
                <w:sz w:val="22"/>
                <w:szCs w:val="22"/>
              </w:rPr>
              <w:instrText xml:space="preserve"> FORMCHECKBOX </w:instrText>
            </w:r>
            <w:r w:rsidR="006D4289">
              <w:rPr>
                <w:sz w:val="22"/>
                <w:szCs w:val="22"/>
              </w:rPr>
            </w:r>
            <w:r w:rsidR="006D4289">
              <w:rPr>
                <w:sz w:val="22"/>
                <w:szCs w:val="22"/>
              </w:rPr>
              <w:fldChar w:fldCharType="separate"/>
            </w:r>
            <w:r w:rsidRPr="00AD1DB5">
              <w:rPr>
                <w:sz w:val="22"/>
                <w:szCs w:val="22"/>
              </w:rPr>
              <w:fldChar w:fldCharType="end"/>
            </w:r>
          </w:p>
        </w:tc>
      </w:tr>
    </w:tbl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8B05AA" w:rsidRDefault="008B05AA">
      <w:pPr>
        <w:pStyle w:val="BodyText"/>
        <w:jc w:val="left"/>
        <w:rPr>
          <w:b w:val="0"/>
          <w:sz w:val="24"/>
        </w:rPr>
      </w:pPr>
    </w:p>
    <w:p w:rsidR="00144655" w:rsidRPr="004C3976" w:rsidRDefault="00144655">
      <w:pPr>
        <w:pStyle w:val="BodyText"/>
        <w:jc w:val="left"/>
        <w:rPr>
          <w:b w:val="0"/>
          <w:sz w:val="22"/>
          <w:szCs w:val="22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1"/>
      </w:tblGrid>
      <w:tr w:rsidR="00020232" w:rsidRPr="00191859" w:rsidTr="00BD04B1">
        <w:trPr>
          <w:tblHeader/>
        </w:trPr>
        <w:tc>
          <w:tcPr>
            <w:tcW w:w="14576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94297D" w:rsidRPr="00191859" w:rsidRDefault="00020232" w:rsidP="003B57FF">
            <w:pPr>
              <w:pStyle w:val="EndnoteText"/>
              <w:rPr>
                <w:sz w:val="22"/>
                <w:szCs w:val="22"/>
              </w:rPr>
            </w:pPr>
            <w:r w:rsidRPr="00211C2E">
              <w:rPr>
                <w:b/>
                <w:sz w:val="22"/>
                <w:szCs w:val="22"/>
              </w:rPr>
              <w:t>Result Area</w:t>
            </w:r>
            <w:r w:rsidRPr="00191859">
              <w:rPr>
                <w:sz w:val="22"/>
                <w:szCs w:val="22"/>
              </w:rPr>
              <w:t>:</w:t>
            </w:r>
            <w:r w:rsidR="003B57FF">
              <w:rPr>
                <w:sz w:val="22"/>
                <w:szCs w:val="22"/>
              </w:rPr>
              <w:t xml:space="preserve"> </w:t>
            </w:r>
          </w:p>
        </w:tc>
      </w:tr>
      <w:tr w:rsidR="00BD04B1" w:rsidRPr="00191859" w:rsidTr="00BD04B1">
        <w:trPr>
          <w:tblHeader/>
        </w:trPr>
        <w:tc>
          <w:tcPr>
            <w:tcW w:w="2065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  <w:bookmarkStart w:id="2" w:name="_GoBack"/>
            <w:bookmarkEnd w:id="2"/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1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:rsidTr="00BD04B1">
        <w:trPr>
          <w:cantSplit/>
          <w:trHeight w:val="1115"/>
        </w:trPr>
        <w:tc>
          <w:tcPr>
            <w:tcW w:w="2065" w:type="dxa"/>
          </w:tcPr>
          <w:p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  <w:p w:rsidR="00BD04B1" w:rsidRPr="00191859" w:rsidRDefault="00BD04B1" w:rsidP="000A7BE3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D04B1" w:rsidRPr="00191859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691B7B" w:rsidRDefault="00BD04B1" w:rsidP="000A7BE3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:rsidR="00BD04B1" w:rsidRPr="00191859" w:rsidRDefault="00BD04B1" w:rsidP="000A7BE3">
            <w:pPr>
              <w:rPr>
                <w:color w:val="000000"/>
                <w:sz w:val="22"/>
                <w:szCs w:val="22"/>
              </w:rPr>
            </w:pPr>
          </w:p>
        </w:tc>
      </w:tr>
      <w:tr w:rsidR="001B1FD2" w:rsidRPr="00191859" w:rsidTr="003B57FF">
        <w:trPr>
          <w:cantSplit/>
          <w:trHeight w:val="548"/>
        </w:trPr>
        <w:tc>
          <w:tcPr>
            <w:tcW w:w="14576" w:type="dxa"/>
            <w:gridSpan w:val="7"/>
          </w:tcPr>
          <w:p w:rsidR="001B1FD2" w:rsidRPr="00191859" w:rsidRDefault="003B57FF" w:rsidP="0019185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Comments</w:t>
            </w:r>
            <w:r w:rsidR="001B1FD2" w:rsidRPr="00191859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="00F91E40" w:rsidRPr="0019185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B1FD2" w:rsidRPr="00191859" w:rsidRDefault="001B1FD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91B7B" w:rsidRDefault="00691B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4526" w:rsidRDefault="006E4526" w:rsidP="00D72F46">
      <w:pPr>
        <w:pStyle w:val="EndnoteText"/>
        <w:rPr>
          <w:sz w:val="22"/>
          <w:szCs w:val="22"/>
        </w:rPr>
      </w:pPr>
    </w:p>
    <w:p w:rsidR="00691B7B" w:rsidRDefault="00691B7B">
      <w:pPr>
        <w:rPr>
          <w:sz w:val="22"/>
          <w:szCs w:val="22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1"/>
      </w:tblGrid>
      <w:tr w:rsidR="00691B7B" w:rsidRPr="00191859" w:rsidTr="003B5A76">
        <w:trPr>
          <w:tblHeader/>
        </w:trPr>
        <w:tc>
          <w:tcPr>
            <w:tcW w:w="14576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691B7B" w:rsidRPr="00191859" w:rsidRDefault="00691B7B" w:rsidP="003B57FF">
            <w:pPr>
              <w:pStyle w:val="Heading3"/>
              <w:spacing w:before="140" w:after="140"/>
              <w:jc w:val="left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 xml:space="preserve">Result Area:  </w:t>
            </w:r>
          </w:p>
        </w:tc>
      </w:tr>
      <w:tr w:rsidR="00691B7B" w:rsidRPr="00191859" w:rsidTr="003B5A76">
        <w:trPr>
          <w:tblHeader/>
        </w:trPr>
        <w:tc>
          <w:tcPr>
            <w:tcW w:w="2065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1" w:type="dxa"/>
            <w:tcBorders>
              <w:top w:val="threeDEmboss" w:sz="24" w:space="0" w:color="auto"/>
            </w:tcBorders>
          </w:tcPr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691B7B" w:rsidRPr="00191859" w:rsidRDefault="00691B7B" w:rsidP="003B5A76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691B7B" w:rsidRPr="00191859" w:rsidTr="003B5A76">
        <w:trPr>
          <w:cantSplit/>
          <w:trHeight w:val="1115"/>
        </w:trPr>
        <w:tc>
          <w:tcPr>
            <w:tcW w:w="2065" w:type="dxa"/>
          </w:tcPr>
          <w:p w:rsidR="00691B7B" w:rsidRPr="00191859" w:rsidRDefault="00691B7B" w:rsidP="003B5A7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91B7B" w:rsidRPr="00191859" w:rsidRDefault="00691B7B" w:rsidP="003B5A76">
            <w:pPr>
              <w:pStyle w:val="Title"/>
              <w:jc w:val="left"/>
              <w:rPr>
                <w:sz w:val="22"/>
                <w:szCs w:val="22"/>
              </w:rPr>
            </w:pPr>
          </w:p>
          <w:p w:rsidR="00691B7B" w:rsidRPr="00191859" w:rsidRDefault="00691B7B" w:rsidP="003B5A76">
            <w:pPr>
              <w:pStyle w:val="Title"/>
              <w:jc w:val="left"/>
              <w:rPr>
                <w:sz w:val="22"/>
                <w:szCs w:val="22"/>
              </w:rPr>
            </w:pPr>
          </w:p>
          <w:p w:rsidR="00691B7B" w:rsidRPr="00191859" w:rsidRDefault="00691B7B" w:rsidP="003B5A76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91B7B" w:rsidRPr="00191859" w:rsidRDefault="00691B7B" w:rsidP="003B5A7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91B7B" w:rsidRPr="00691B7B" w:rsidRDefault="00691B7B" w:rsidP="003B5A7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91B7B" w:rsidRPr="00191859" w:rsidRDefault="00691B7B" w:rsidP="003B5A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691B7B" w:rsidRPr="00191859" w:rsidRDefault="00691B7B" w:rsidP="003B5A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</w:tcPr>
          <w:p w:rsidR="00691B7B" w:rsidRPr="00191859" w:rsidRDefault="00691B7B" w:rsidP="003B5A76">
            <w:pPr>
              <w:rPr>
                <w:color w:val="000000"/>
                <w:sz w:val="22"/>
                <w:szCs w:val="22"/>
              </w:rPr>
            </w:pPr>
          </w:p>
        </w:tc>
      </w:tr>
      <w:tr w:rsidR="00691B7B" w:rsidRPr="00191859" w:rsidTr="003B57FF">
        <w:trPr>
          <w:cantSplit/>
          <w:trHeight w:val="575"/>
        </w:trPr>
        <w:tc>
          <w:tcPr>
            <w:tcW w:w="14576" w:type="dxa"/>
            <w:gridSpan w:val="7"/>
          </w:tcPr>
          <w:p w:rsidR="00691B7B" w:rsidRPr="00191859" w:rsidRDefault="00691B7B" w:rsidP="003B5A7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1859">
              <w:rPr>
                <w:b/>
                <w:bCs/>
                <w:i/>
                <w:iCs/>
                <w:sz w:val="22"/>
                <w:szCs w:val="22"/>
              </w:rPr>
              <w:t xml:space="preserve">Comments: </w:t>
            </w:r>
          </w:p>
          <w:p w:rsidR="00691B7B" w:rsidRPr="00191859" w:rsidRDefault="00691B7B" w:rsidP="003B5A7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91B7B" w:rsidRDefault="00691B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B7B" w:rsidRDefault="00691B7B" w:rsidP="00D72F46">
      <w:pPr>
        <w:pStyle w:val="EndnoteText"/>
        <w:rPr>
          <w:sz w:val="22"/>
          <w:szCs w:val="22"/>
        </w:rPr>
      </w:pPr>
    </w:p>
    <w:p w:rsidR="00691B7B" w:rsidRPr="00191859" w:rsidRDefault="00691B7B" w:rsidP="00D72F46">
      <w:pPr>
        <w:pStyle w:val="EndnoteText"/>
        <w:rPr>
          <w:sz w:val="22"/>
          <w:szCs w:val="2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0"/>
      </w:tblGrid>
      <w:tr w:rsidR="00B572D5" w:rsidRPr="00191859" w:rsidTr="00BD04B1">
        <w:trPr>
          <w:trHeight w:val="422"/>
        </w:trPr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B572D5" w:rsidRPr="00191859" w:rsidRDefault="003B57FF" w:rsidP="003B57FF">
            <w:pPr>
              <w:pStyle w:val="Heading3"/>
              <w:spacing w:before="140" w:after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2742" w:rsidRPr="00191859">
              <w:rPr>
                <w:sz w:val="22"/>
                <w:szCs w:val="22"/>
              </w:rPr>
              <w:t xml:space="preserve">Result Area:  </w:t>
            </w:r>
          </w:p>
        </w:tc>
      </w:tr>
      <w:tr w:rsidR="00BD04B1" w:rsidRPr="00191859" w:rsidTr="00BD04B1">
        <w:tc>
          <w:tcPr>
            <w:tcW w:w="2065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0" w:type="dxa"/>
            <w:tcBorders>
              <w:top w:val="threeDEmboss" w:sz="24" w:space="0" w:color="auto"/>
            </w:tcBorders>
          </w:tcPr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BD04B1" w:rsidRPr="00191859" w:rsidRDefault="00BD04B1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:rsidTr="00BD04B1">
        <w:trPr>
          <w:trHeight w:val="70"/>
        </w:trPr>
        <w:tc>
          <w:tcPr>
            <w:tcW w:w="2065" w:type="dxa"/>
          </w:tcPr>
          <w:p w:rsidR="00BD04B1" w:rsidRPr="00191859" w:rsidRDefault="00BD04B1" w:rsidP="001918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D04B1" w:rsidRPr="00191859" w:rsidRDefault="00BD04B1" w:rsidP="00191859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2"/>
                <w:szCs w:val="22"/>
              </w:rPr>
            </w:pPr>
          </w:p>
          <w:p w:rsidR="00BD04B1" w:rsidRPr="00191859" w:rsidRDefault="00BD04B1" w:rsidP="00191859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2"/>
                <w:szCs w:val="22"/>
              </w:rPr>
            </w:pPr>
          </w:p>
          <w:p w:rsidR="00BD04B1" w:rsidRPr="00191859" w:rsidRDefault="00BD04B1" w:rsidP="00191859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04B1" w:rsidRPr="00191859" w:rsidRDefault="00BD04B1" w:rsidP="00ED1BC0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1918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19185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D04B1" w:rsidRPr="00191859" w:rsidRDefault="00BD04B1" w:rsidP="00ED1B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D04B1" w:rsidRPr="00191859" w:rsidRDefault="00BD04B1" w:rsidP="00ED1BC0">
            <w:pPr>
              <w:rPr>
                <w:sz w:val="22"/>
                <w:szCs w:val="22"/>
              </w:rPr>
            </w:pPr>
          </w:p>
        </w:tc>
      </w:tr>
      <w:tr w:rsidR="00ED1BC0" w:rsidRPr="00191859" w:rsidTr="003B57FF">
        <w:trPr>
          <w:cantSplit/>
          <w:trHeight w:val="485"/>
        </w:trPr>
        <w:tc>
          <w:tcPr>
            <w:tcW w:w="14573" w:type="dxa"/>
            <w:gridSpan w:val="7"/>
          </w:tcPr>
          <w:p w:rsidR="00ED1BC0" w:rsidRPr="00191859" w:rsidRDefault="00ED1BC0" w:rsidP="00ED1BC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1859">
              <w:rPr>
                <w:b/>
                <w:bCs/>
                <w:i/>
                <w:iCs/>
                <w:sz w:val="22"/>
                <w:szCs w:val="22"/>
              </w:rPr>
              <w:t>Comments:</w:t>
            </w:r>
          </w:p>
          <w:p w:rsidR="00ED1BC0" w:rsidRPr="00191859" w:rsidRDefault="00ED1BC0" w:rsidP="00ED1BC0">
            <w:pPr>
              <w:rPr>
                <w:sz w:val="22"/>
                <w:szCs w:val="22"/>
              </w:rPr>
            </w:pPr>
          </w:p>
        </w:tc>
      </w:tr>
    </w:tbl>
    <w:p w:rsidR="008310A3" w:rsidRDefault="008310A3" w:rsidP="00C61407">
      <w:pPr>
        <w:pStyle w:val="EndnoteText"/>
        <w:rPr>
          <w:sz w:val="22"/>
          <w:szCs w:val="22"/>
        </w:rPr>
      </w:pPr>
    </w:p>
    <w:p w:rsidR="008310A3" w:rsidRDefault="008310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2C0A" w:rsidRPr="00191859" w:rsidRDefault="00122C0A" w:rsidP="002D3B6B">
      <w:pPr>
        <w:rPr>
          <w:b/>
          <w:sz w:val="22"/>
          <w:szCs w:val="22"/>
        </w:rPr>
      </w:pPr>
    </w:p>
    <w:p w:rsidR="00D72F46" w:rsidRPr="00191859" w:rsidRDefault="00D72F46" w:rsidP="002D3B6B">
      <w:pPr>
        <w:rPr>
          <w:b/>
          <w:sz w:val="22"/>
          <w:szCs w:val="2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0"/>
      </w:tblGrid>
      <w:tr w:rsidR="00D72F46" w:rsidRPr="00191859" w:rsidTr="00BD04B1"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D72F46" w:rsidRPr="00191859" w:rsidRDefault="00D72F46" w:rsidP="00051232">
            <w:pPr>
              <w:pStyle w:val="Heading3"/>
              <w:spacing w:before="140" w:after="140"/>
              <w:jc w:val="left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 xml:space="preserve">Result Area: </w:t>
            </w:r>
          </w:p>
        </w:tc>
      </w:tr>
      <w:tr w:rsidR="00BD04B1" w:rsidRPr="00191859" w:rsidTr="00BD04B1">
        <w:tc>
          <w:tcPr>
            <w:tcW w:w="2065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0" w:type="dxa"/>
            <w:tcBorders>
              <w:top w:val="threeDEmboss" w:sz="24" w:space="0" w:color="auto"/>
            </w:tcBorders>
          </w:tcPr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BD04B1" w:rsidRPr="00191859" w:rsidRDefault="00BD04B1" w:rsidP="00051232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BD04B1" w:rsidRPr="00191859" w:rsidTr="00BD04B1">
        <w:trPr>
          <w:trHeight w:val="70"/>
        </w:trPr>
        <w:tc>
          <w:tcPr>
            <w:tcW w:w="2065" w:type="dxa"/>
          </w:tcPr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D04B1" w:rsidRPr="00191859" w:rsidRDefault="00BD04B1" w:rsidP="0005123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D04B1" w:rsidRPr="00191859" w:rsidRDefault="00BD04B1" w:rsidP="00051232">
            <w:pPr>
              <w:rPr>
                <w:sz w:val="22"/>
                <w:szCs w:val="22"/>
              </w:rPr>
            </w:pPr>
          </w:p>
        </w:tc>
      </w:tr>
      <w:tr w:rsidR="00D72F46" w:rsidRPr="00191859" w:rsidTr="003B57FF">
        <w:trPr>
          <w:cantSplit/>
          <w:trHeight w:val="773"/>
        </w:trPr>
        <w:tc>
          <w:tcPr>
            <w:tcW w:w="14575" w:type="dxa"/>
            <w:gridSpan w:val="7"/>
          </w:tcPr>
          <w:p w:rsidR="00D72F46" w:rsidRPr="00191859" w:rsidRDefault="00D72F46" w:rsidP="0005123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72F46" w:rsidRPr="00191859" w:rsidRDefault="00D72F46" w:rsidP="0005123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1859">
              <w:rPr>
                <w:b/>
                <w:bCs/>
                <w:i/>
                <w:iCs/>
                <w:sz w:val="22"/>
                <w:szCs w:val="22"/>
              </w:rPr>
              <w:t>Comments:</w:t>
            </w:r>
          </w:p>
          <w:p w:rsidR="00D72F46" w:rsidRPr="00191859" w:rsidRDefault="00D72F46" w:rsidP="00051232">
            <w:pPr>
              <w:rPr>
                <w:sz w:val="22"/>
                <w:szCs w:val="22"/>
              </w:rPr>
            </w:pPr>
          </w:p>
        </w:tc>
      </w:tr>
    </w:tbl>
    <w:p w:rsidR="00C15876" w:rsidRDefault="00C15876" w:rsidP="002D3B6B">
      <w:pPr>
        <w:rPr>
          <w:b/>
          <w:sz w:val="22"/>
          <w:szCs w:val="22"/>
        </w:rPr>
      </w:pPr>
    </w:p>
    <w:p w:rsidR="00C15876" w:rsidRDefault="00C1587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72F46" w:rsidRDefault="00D72F46" w:rsidP="002D3B6B">
      <w:pPr>
        <w:rPr>
          <w:b/>
          <w:sz w:val="22"/>
          <w:szCs w:val="2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520"/>
        <w:gridCol w:w="1980"/>
        <w:gridCol w:w="2250"/>
        <w:gridCol w:w="2250"/>
        <w:gridCol w:w="1710"/>
        <w:gridCol w:w="1800"/>
      </w:tblGrid>
      <w:tr w:rsidR="00C15876" w:rsidRPr="00191859" w:rsidTr="00FA7C87">
        <w:tc>
          <w:tcPr>
            <w:tcW w:w="14575" w:type="dxa"/>
            <w:gridSpan w:val="7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C15876" w:rsidRPr="00191859" w:rsidRDefault="00C15876" w:rsidP="00FA7C87">
            <w:pPr>
              <w:pStyle w:val="Heading3"/>
              <w:spacing w:before="140" w:after="140"/>
              <w:jc w:val="left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 xml:space="preserve">Result Area: </w:t>
            </w:r>
          </w:p>
        </w:tc>
      </w:tr>
      <w:tr w:rsidR="00C15876" w:rsidRPr="00191859" w:rsidTr="00FA7C87">
        <w:tc>
          <w:tcPr>
            <w:tcW w:w="2065" w:type="dxa"/>
            <w:tcBorders>
              <w:top w:val="threeDEmboss" w:sz="24" w:space="0" w:color="auto"/>
            </w:tcBorders>
          </w:tcPr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Process Objective (What)</w:t>
            </w:r>
          </w:p>
        </w:tc>
        <w:tc>
          <w:tcPr>
            <w:tcW w:w="2520" w:type="dxa"/>
            <w:tcBorders>
              <w:top w:val="threeDEmboss" w:sz="24" w:space="0" w:color="auto"/>
            </w:tcBorders>
          </w:tcPr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Program Activities (How)</w:t>
            </w:r>
          </w:p>
        </w:tc>
        <w:tc>
          <w:tcPr>
            <w:tcW w:w="1980" w:type="dxa"/>
            <w:tcBorders>
              <w:top w:val="threeDEmboss" w:sz="24" w:space="0" w:color="auto"/>
            </w:tcBorders>
          </w:tcPr>
          <w:p w:rsidR="00C15876" w:rsidRPr="00191859" w:rsidRDefault="00C15876" w:rsidP="00FA7C87">
            <w:pPr>
              <w:pStyle w:val="BodyText3"/>
              <w:rPr>
                <w:sz w:val="22"/>
                <w:szCs w:val="22"/>
              </w:rPr>
            </w:pPr>
            <w:r w:rsidRPr="00191859">
              <w:rPr>
                <w:sz w:val="22"/>
                <w:szCs w:val="22"/>
              </w:rPr>
              <w:t>Responsible Parties</w:t>
            </w:r>
          </w:p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Expected Outcomes</w:t>
            </w:r>
          </w:p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(Why)</w:t>
            </w:r>
          </w:p>
        </w:tc>
        <w:tc>
          <w:tcPr>
            <w:tcW w:w="2250" w:type="dxa"/>
            <w:tcBorders>
              <w:top w:val="threeDEmboss" w:sz="24" w:space="0" w:color="auto"/>
            </w:tcBorders>
          </w:tcPr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Indicator</w:t>
            </w:r>
          </w:p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Measurements</w:t>
            </w:r>
          </w:p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(Evidence)</w:t>
            </w:r>
          </w:p>
        </w:tc>
        <w:tc>
          <w:tcPr>
            <w:tcW w:w="1710" w:type="dxa"/>
            <w:tcBorders>
              <w:top w:val="threeDEmboss" w:sz="24" w:space="0" w:color="auto"/>
            </w:tcBorders>
          </w:tcPr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Data</w:t>
            </w:r>
          </w:p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Source</w:t>
            </w:r>
          </w:p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(Where)</w:t>
            </w:r>
          </w:p>
        </w:tc>
        <w:tc>
          <w:tcPr>
            <w:tcW w:w="1800" w:type="dxa"/>
            <w:tcBorders>
              <w:top w:val="threeDEmboss" w:sz="24" w:space="0" w:color="auto"/>
            </w:tcBorders>
          </w:tcPr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Time of Measurements</w:t>
            </w:r>
          </w:p>
          <w:p w:rsidR="00C15876" w:rsidRPr="00191859" w:rsidRDefault="00C15876" w:rsidP="00FA7C87">
            <w:pPr>
              <w:jc w:val="center"/>
              <w:rPr>
                <w:b/>
                <w:bCs/>
                <w:sz w:val="22"/>
                <w:szCs w:val="22"/>
              </w:rPr>
            </w:pPr>
            <w:r w:rsidRPr="00191859">
              <w:rPr>
                <w:b/>
                <w:bCs/>
                <w:sz w:val="22"/>
                <w:szCs w:val="22"/>
              </w:rPr>
              <w:t>(When)</w:t>
            </w:r>
          </w:p>
        </w:tc>
      </w:tr>
      <w:tr w:rsidR="00C15876" w:rsidRPr="00191859" w:rsidTr="00FA7C87">
        <w:trPr>
          <w:trHeight w:val="70"/>
        </w:trPr>
        <w:tc>
          <w:tcPr>
            <w:tcW w:w="2065" w:type="dxa"/>
          </w:tcPr>
          <w:p w:rsidR="00C15876" w:rsidRPr="00191859" w:rsidRDefault="00C15876" w:rsidP="00FA7C8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C15876" w:rsidRPr="00191859" w:rsidRDefault="00C15876" w:rsidP="00FA7C8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C15876" w:rsidRPr="00191859" w:rsidRDefault="00C15876" w:rsidP="00FA7C8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C15876" w:rsidRPr="00191859" w:rsidRDefault="00C15876" w:rsidP="00FA7C8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C15876" w:rsidRPr="00191859" w:rsidRDefault="00C15876" w:rsidP="00FA7C8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15876" w:rsidRPr="00191859" w:rsidRDefault="00C15876" w:rsidP="00FA7C8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C15876" w:rsidRPr="00191859" w:rsidRDefault="00C15876" w:rsidP="00FA7C8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C15876" w:rsidRPr="00191859" w:rsidRDefault="00C15876" w:rsidP="00FA7C8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C15876" w:rsidRPr="00191859" w:rsidRDefault="00C15876" w:rsidP="00FA7C8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15876" w:rsidRPr="00191859" w:rsidRDefault="00C15876" w:rsidP="00FA7C87">
            <w:pPr>
              <w:rPr>
                <w:sz w:val="22"/>
                <w:szCs w:val="22"/>
              </w:rPr>
            </w:pPr>
          </w:p>
        </w:tc>
      </w:tr>
      <w:tr w:rsidR="00C15876" w:rsidRPr="00191859" w:rsidTr="00FA7C87">
        <w:trPr>
          <w:cantSplit/>
          <w:trHeight w:val="773"/>
        </w:trPr>
        <w:tc>
          <w:tcPr>
            <w:tcW w:w="14575" w:type="dxa"/>
            <w:gridSpan w:val="7"/>
          </w:tcPr>
          <w:p w:rsidR="00C15876" w:rsidRPr="00191859" w:rsidRDefault="00C15876" w:rsidP="00FA7C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15876" w:rsidRPr="00191859" w:rsidRDefault="00C15876" w:rsidP="00FA7C8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91859">
              <w:rPr>
                <w:b/>
                <w:bCs/>
                <w:i/>
                <w:iCs/>
                <w:sz w:val="22"/>
                <w:szCs w:val="22"/>
              </w:rPr>
              <w:t>Comments:</w:t>
            </w:r>
          </w:p>
          <w:p w:rsidR="00C15876" w:rsidRPr="00191859" w:rsidRDefault="00C15876" w:rsidP="00FA7C87">
            <w:pPr>
              <w:rPr>
                <w:sz w:val="22"/>
                <w:szCs w:val="22"/>
              </w:rPr>
            </w:pPr>
          </w:p>
        </w:tc>
      </w:tr>
    </w:tbl>
    <w:p w:rsidR="00C15876" w:rsidRDefault="00C15876" w:rsidP="002D3B6B">
      <w:pPr>
        <w:rPr>
          <w:b/>
          <w:sz w:val="22"/>
          <w:szCs w:val="22"/>
        </w:rPr>
      </w:pPr>
    </w:p>
    <w:p w:rsidR="00C15876" w:rsidRPr="00191859" w:rsidRDefault="00C15876" w:rsidP="002D3B6B">
      <w:pPr>
        <w:rPr>
          <w:b/>
          <w:sz w:val="22"/>
          <w:szCs w:val="22"/>
        </w:rPr>
      </w:pPr>
    </w:p>
    <w:sectPr w:rsidR="00C15876" w:rsidRPr="00191859" w:rsidSect="000A7BE3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720" w:left="720" w:header="288" w:footer="31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B5" w:rsidRDefault="00AD1DB5">
      <w:r>
        <w:separator/>
      </w:r>
    </w:p>
  </w:endnote>
  <w:endnote w:type="continuationSeparator" w:id="0">
    <w:p w:rsidR="00AD1DB5" w:rsidRDefault="00AD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60" w:rsidRDefault="009B5F6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F60" w:rsidRDefault="009B5F6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4470600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DA06A2" w:rsidRPr="00DA06A2" w:rsidRDefault="009A5793" w:rsidP="00DA06A2">
        <w:pPr>
          <w:pStyle w:val="Footer"/>
          <w:ind w:right="12780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DATE \@ "MMMM d, yyyy" </w:instrText>
        </w:r>
        <w:r>
          <w:rPr>
            <w:sz w:val="20"/>
          </w:rPr>
          <w:fldChar w:fldCharType="separate"/>
        </w:r>
        <w:r w:rsidR="006D4289">
          <w:rPr>
            <w:noProof/>
            <w:sz w:val="20"/>
          </w:rPr>
          <w:t>July 1, 2020</w:t>
        </w:r>
        <w:r>
          <w:rPr>
            <w:sz w:val="20"/>
          </w:rPr>
          <w:fldChar w:fldCharType="end"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0"/>
          </w:rPr>
          <w:tab/>
        </w:r>
        <w:r w:rsidR="00DA06A2" w:rsidRPr="00DA06A2">
          <w:rPr>
            <w:sz w:val="22"/>
          </w:rPr>
          <w:fldChar w:fldCharType="begin"/>
        </w:r>
        <w:r w:rsidR="00DA06A2" w:rsidRPr="00DA06A2">
          <w:rPr>
            <w:sz w:val="22"/>
          </w:rPr>
          <w:instrText xml:space="preserve"> PAGE   \* MERGEFORMAT </w:instrText>
        </w:r>
        <w:r w:rsidR="00DA06A2" w:rsidRPr="00DA06A2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="00DA06A2" w:rsidRPr="00DA06A2">
          <w:rPr>
            <w:noProof/>
            <w:sz w:val="22"/>
          </w:rPr>
          <w:fldChar w:fldCharType="end"/>
        </w:r>
      </w:p>
    </w:sdtContent>
  </w:sdt>
  <w:p w:rsidR="009B5F60" w:rsidRPr="00DA06A2" w:rsidRDefault="009B5F6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B5" w:rsidRDefault="00AD1DB5">
      <w:r>
        <w:separator/>
      </w:r>
    </w:p>
  </w:footnote>
  <w:footnote w:type="continuationSeparator" w:id="0">
    <w:p w:rsidR="00AD1DB5" w:rsidRDefault="00AD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B6B" w:rsidRPr="002D3B6B" w:rsidRDefault="00191859" w:rsidP="002D3B6B">
    <w:pPr>
      <w:pStyle w:val="Heading3"/>
      <w:rPr>
        <w:szCs w:val="32"/>
      </w:rPr>
    </w:pPr>
    <w:r>
      <w:rPr>
        <w:szCs w:val="32"/>
      </w:rPr>
      <w:t>FY 20</w:t>
    </w:r>
    <w:r w:rsidR="00FE122C">
      <w:rPr>
        <w:szCs w:val="32"/>
      </w:rPr>
      <w:t>2</w:t>
    </w:r>
    <w:r w:rsidR="006D4289">
      <w:rPr>
        <w:szCs w:val="32"/>
      </w:rPr>
      <w:t>1</w:t>
    </w:r>
    <w:r>
      <w:rPr>
        <w:szCs w:val="32"/>
      </w:rPr>
      <w:t xml:space="preserve"> </w:t>
    </w:r>
    <w:r w:rsidR="002D3B6B" w:rsidRPr="00020232">
      <w:rPr>
        <w:szCs w:val="32"/>
      </w:rPr>
      <w:t>Matrix</w:t>
    </w:r>
    <w:r w:rsidR="002D3B6B">
      <w:rPr>
        <w:szCs w:val="32"/>
      </w:rPr>
      <w:t xml:space="preserve"> </w:t>
    </w:r>
    <w:r w:rsidR="002D3B6B" w:rsidRPr="00020232">
      <w:rPr>
        <w:szCs w:val="32"/>
      </w:rPr>
      <w:t>/</w:t>
    </w:r>
    <w:r w:rsidR="002D3B6B">
      <w:rPr>
        <w:szCs w:val="32"/>
      </w:rPr>
      <w:t xml:space="preserve"> Work Plan</w:t>
    </w:r>
  </w:p>
  <w:p w:rsidR="009B5F60" w:rsidRPr="00191859" w:rsidRDefault="009B5F60" w:rsidP="001F0838">
    <w:pPr>
      <w:pStyle w:val="Header"/>
      <w:tabs>
        <w:tab w:val="clear" w:pos="4320"/>
        <w:tab w:val="clear" w:pos="8640"/>
        <w:tab w:val="left" w:pos="10080"/>
      </w:tabs>
    </w:pPr>
    <w:r>
      <w:t xml:space="preserve">Agency:  </w:t>
    </w:r>
    <w:r w:rsidR="00444413">
      <w:tab/>
    </w:r>
    <w:r w:rsidR="00191859">
      <w:rPr>
        <w:b/>
      </w:rPr>
      <w:tab/>
    </w:r>
    <w:r w:rsidR="00444413" w:rsidRPr="00191859">
      <w:t xml:space="preserve">Effective Date: </w:t>
    </w:r>
    <w:r w:rsidR="00221E7A">
      <w:t>October 1, 20</w:t>
    </w:r>
    <w:r w:rsidR="006D4289">
      <w:t>20</w:t>
    </w:r>
  </w:p>
  <w:p w:rsidR="00D55914" w:rsidRDefault="00D55914">
    <w:pPr>
      <w:pStyle w:val="Header"/>
    </w:pPr>
  </w:p>
  <w:p w:rsidR="009B5F60" w:rsidRDefault="009B5F60">
    <w:pPr>
      <w:pStyle w:val="Header"/>
    </w:pPr>
    <w:r>
      <w:t xml:space="preserve">Program: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3E2"/>
    <w:multiLevelType w:val="hybridMultilevel"/>
    <w:tmpl w:val="EF4A928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C6DE1"/>
    <w:multiLevelType w:val="hybridMultilevel"/>
    <w:tmpl w:val="10DC0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3279A"/>
    <w:multiLevelType w:val="hybridMultilevel"/>
    <w:tmpl w:val="A0E84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52330"/>
    <w:multiLevelType w:val="hybridMultilevel"/>
    <w:tmpl w:val="4ECA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31A64"/>
    <w:multiLevelType w:val="hybridMultilevel"/>
    <w:tmpl w:val="3CDA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16EE"/>
    <w:multiLevelType w:val="hybridMultilevel"/>
    <w:tmpl w:val="B816CF4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55629"/>
    <w:multiLevelType w:val="hybridMultilevel"/>
    <w:tmpl w:val="A21E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57C4B"/>
    <w:multiLevelType w:val="hybridMultilevel"/>
    <w:tmpl w:val="4F04D3CC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02A5"/>
    <w:multiLevelType w:val="hybridMultilevel"/>
    <w:tmpl w:val="367EF24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25A45"/>
    <w:multiLevelType w:val="hybridMultilevel"/>
    <w:tmpl w:val="A9EA0EC6"/>
    <w:lvl w:ilvl="0" w:tplc="7850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6F39"/>
    <w:multiLevelType w:val="hybridMultilevel"/>
    <w:tmpl w:val="8FA2B1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0451E"/>
    <w:multiLevelType w:val="hybridMultilevel"/>
    <w:tmpl w:val="9BAA67EA"/>
    <w:lvl w:ilvl="0" w:tplc="B798BED8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ZWAdobeF" w:hAnsi="ZWAdobeF" w:cs="ZWAdobeF" w:hint="default"/>
        <w:b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B5888"/>
    <w:multiLevelType w:val="hybridMultilevel"/>
    <w:tmpl w:val="7A1A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D62F0"/>
    <w:multiLevelType w:val="hybridMultilevel"/>
    <w:tmpl w:val="C26EAF9A"/>
    <w:lvl w:ilvl="0" w:tplc="66F414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62E14"/>
    <w:multiLevelType w:val="hybridMultilevel"/>
    <w:tmpl w:val="885801B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C0292"/>
    <w:multiLevelType w:val="hybridMultilevel"/>
    <w:tmpl w:val="0ABE7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0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4A"/>
    <w:rsid w:val="00020232"/>
    <w:rsid w:val="00045B77"/>
    <w:rsid w:val="00051232"/>
    <w:rsid w:val="00063C90"/>
    <w:rsid w:val="000A7BE3"/>
    <w:rsid w:val="000F7602"/>
    <w:rsid w:val="001071A8"/>
    <w:rsid w:val="00122C0A"/>
    <w:rsid w:val="00137026"/>
    <w:rsid w:val="00144655"/>
    <w:rsid w:val="0014579A"/>
    <w:rsid w:val="00151795"/>
    <w:rsid w:val="00191859"/>
    <w:rsid w:val="001B1FD2"/>
    <w:rsid w:val="001F0838"/>
    <w:rsid w:val="00211C2E"/>
    <w:rsid w:val="00221E7A"/>
    <w:rsid w:val="00254D2A"/>
    <w:rsid w:val="002B610B"/>
    <w:rsid w:val="002D3B6B"/>
    <w:rsid w:val="002E1770"/>
    <w:rsid w:val="002E5E37"/>
    <w:rsid w:val="00330C59"/>
    <w:rsid w:val="00352A10"/>
    <w:rsid w:val="003B2742"/>
    <w:rsid w:val="003B57FF"/>
    <w:rsid w:val="003C5BFC"/>
    <w:rsid w:val="003E397C"/>
    <w:rsid w:val="003F33F8"/>
    <w:rsid w:val="003F728F"/>
    <w:rsid w:val="00444413"/>
    <w:rsid w:val="004960A8"/>
    <w:rsid w:val="004C2BAF"/>
    <w:rsid w:val="004C3976"/>
    <w:rsid w:val="004C6C69"/>
    <w:rsid w:val="005437C4"/>
    <w:rsid w:val="00564215"/>
    <w:rsid w:val="00573AC0"/>
    <w:rsid w:val="00675F64"/>
    <w:rsid w:val="00691B7B"/>
    <w:rsid w:val="006A4572"/>
    <w:rsid w:val="006B4C3B"/>
    <w:rsid w:val="006B52E0"/>
    <w:rsid w:val="006C1913"/>
    <w:rsid w:val="006D4289"/>
    <w:rsid w:val="006E4526"/>
    <w:rsid w:val="00767640"/>
    <w:rsid w:val="007835AD"/>
    <w:rsid w:val="00801B69"/>
    <w:rsid w:val="0081143D"/>
    <w:rsid w:val="008310A3"/>
    <w:rsid w:val="00896197"/>
    <w:rsid w:val="00897FA1"/>
    <w:rsid w:val="008A75A1"/>
    <w:rsid w:val="008B05AA"/>
    <w:rsid w:val="0094297D"/>
    <w:rsid w:val="00970FA3"/>
    <w:rsid w:val="009A5793"/>
    <w:rsid w:val="009B5F60"/>
    <w:rsid w:val="009E00C2"/>
    <w:rsid w:val="00A17003"/>
    <w:rsid w:val="00A368A8"/>
    <w:rsid w:val="00A73B76"/>
    <w:rsid w:val="00AD1DB5"/>
    <w:rsid w:val="00AF7EC5"/>
    <w:rsid w:val="00B218D3"/>
    <w:rsid w:val="00B572D5"/>
    <w:rsid w:val="00B6260C"/>
    <w:rsid w:val="00BD04B1"/>
    <w:rsid w:val="00BD6792"/>
    <w:rsid w:val="00C15876"/>
    <w:rsid w:val="00C61407"/>
    <w:rsid w:val="00CA5445"/>
    <w:rsid w:val="00CC2AB0"/>
    <w:rsid w:val="00CD30FC"/>
    <w:rsid w:val="00CF1C0D"/>
    <w:rsid w:val="00D32ABE"/>
    <w:rsid w:val="00D37D52"/>
    <w:rsid w:val="00D54728"/>
    <w:rsid w:val="00D55914"/>
    <w:rsid w:val="00D56439"/>
    <w:rsid w:val="00D72F46"/>
    <w:rsid w:val="00DA06A2"/>
    <w:rsid w:val="00DA5246"/>
    <w:rsid w:val="00DB1F72"/>
    <w:rsid w:val="00DB3F4A"/>
    <w:rsid w:val="00DE22AA"/>
    <w:rsid w:val="00E17094"/>
    <w:rsid w:val="00E86953"/>
    <w:rsid w:val="00ED03FB"/>
    <w:rsid w:val="00ED1BC0"/>
    <w:rsid w:val="00F170B9"/>
    <w:rsid w:val="00F436E7"/>
    <w:rsid w:val="00F52DC8"/>
    <w:rsid w:val="00F91E40"/>
    <w:rsid w:val="00FA35A5"/>
    <w:rsid w:val="00F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F8A178A"/>
  <w15:chartTrackingRefBased/>
  <w15:docId w15:val="{565320E4-4995-4664-864B-E119B65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4"/>
    </w:rPr>
  </w:style>
  <w:style w:type="paragraph" w:styleId="BodyText3">
    <w:name w:val="Body Text 3"/>
    <w:basedOn w:val="Normal"/>
    <w:semiHidden/>
    <w:pPr>
      <w:jc w:val="center"/>
    </w:pPr>
    <w:rPr>
      <w:b/>
      <w:bCs/>
      <w:szCs w:val="24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22C0A"/>
  </w:style>
  <w:style w:type="character" w:customStyle="1" w:styleId="EndnoteTextChar">
    <w:name w:val="Endnote Text Char"/>
    <w:basedOn w:val="DefaultParagraphFont"/>
    <w:link w:val="EndnoteText"/>
    <w:semiHidden/>
    <w:rsid w:val="00122C0A"/>
  </w:style>
  <w:style w:type="character" w:styleId="EndnoteReference">
    <w:name w:val="endnote reference"/>
    <w:semiHidden/>
    <w:rsid w:val="00122C0A"/>
    <w:rPr>
      <w:vertAlign w:val="superscript"/>
    </w:rPr>
  </w:style>
  <w:style w:type="paragraph" w:styleId="Title">
    <w:name w:val="Title"/>
    <w:basedOn w:val="Normal"/>
    <w:link w:val="TitleChar"/>
    <w:qFormat/>
    <w:rsid w:val="001B1FD2"/>
    <w:pPr>
      <w:jc w:val="center"/>
    </w:pPr>
    <w:rPr>
      <w:sz w:val="24"/>
    </w:rPr>
  </w:style>
  <w:style w:type="character" w:customStyle="1" w:styleId="TitleChar">
    <w:name w:val="Title Char"/>
    <w:link w:val="Title"/>
    <w:uiPriority w:val="99"/>
    <w:rsid w:val="001B1FD2"/>
    <w:rPr>
      <w:sz w:val="24"/>
    </w:rPr>
  </w:style>
  <w:style w:type="paragraph" w:styleId="NoSpacing">
    <w:name w:val="No Spacing"/>
    <w:uiPriority w:val="1"/>
    <w:qFormat/>
    <w:rsid w:val="001B1F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F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D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A73B7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0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statement:</vt:lpstr>
    </vt:vector>
  </TitlesOfParts>
  <Company>Children's Board of Hillsborough County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statement:</dc:title>
  <dc:subject/>
  <dc:creator>CBHC User</dc:creator>
  <cp:keywords/>
  <cp:lastModifiedBy>Negron, Maria</cp:lastModifiedBy>
  <cp:revision>2</cp:revision>
  <cp:lastPrinted>2018-06-08T13:30:00Z</cp:lastPrinted>
  <dcterms:created xsi:type="dcterms:W3CDTF">2020-07-01T15:32:00Z</dcterms:created>
  <dcterms:modified xsi:type="dcterms:W3CDTF">2020-07-01T15:32:00Z</dcterms:modified>
</cp:coreProperties>
</file>